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A49E7" w14:textId="51AC07C7" w:rsidR="006F5FEF" w:rsidRPr="00490286" w:rsidRDefault="00402264" w:rsidP="00250DDB">
      <w:pPr>
        <w:spacing w:line="276" w:lineRule="auto"/>
        <w:jc w:val="center"/>
        <w:rPr>
          <w:rStyle w:val="nfase"/>
          <w:rFonts w:ascii="Arial" w:hAnsi="Arial" w:cs="Arial"/>
          <w:b/>
          <w:i w:val="0"/>
          <w:sz w:val="28"/>
          <w:szCs w:val="24"/>
        </w:rPr>
      </w:pPr>
      <w:r>
        <w:rPr>
          <w:rStyle w:val="nfase"/>
          <w:rFonts w:ascii="Arial" w:hAnsi="Arial" w:cs="Arial"/>
          <w:b/>
          <w:i w:val="0"/>
          <w:sz w:val="28"/>
          <w:szCs w:val="24"/>
        </w:rPr>
        <w:t xml:space="preserve">SEGUNDO </w:t>
      </w:r>
      <w:r w:rsidR="005C6DF4" w:rsidRPr="00490286">
        <w:rPr>
          <w:rStyle w:val="nfase"/>
          <w:rFonts w:ascii="Arial" w:hAnsi="Arial" w:cs="Arial"/>
          <w:b/>
          <w:i w:val="0"/>
          <w:sz w:val="28"/>
          <w:szCs w:val="24"/>
        </w:rPr>
        <w:t xml:space="preserve">COMUNICADO DE </w:t>
      </w:r>
      <w:r w:rsidR="00062985" w:rsidRPr="00490286">
        <w:rPr>
          <w:rStyle w:val="nfase"/>
          <w:rFonts w:ascii="Arial" w:hAnsi="Arial" w:cs="Arial"/>
          <w:b/>
          <w:i w:val="0"/>
          <w:sz w:val="28"/>
          <w:szCs w:val="24"/>
        </w:rPr>
        <w:t>PRORROGAÇÃO</w:t>
      </w:r>
    </w:p>
    <w:p w14:paraId="4980AC45" w14:textId="4EECEE6F" w:rsidR="00870F82" w:rsidRPr="00490286" w:rsidRDefault="00062985" w:rsidP="005C6DF4">
      <w:pPr>
        <w:spacing w:line="276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490286">
        <w:rPr>
          <w:rFonts w:ascii="Arial" w:hAnsi="Arial" w:cs="Arial"/>
          <w:b/>
          <w:bCs/>
          <w:sz w:val="28"/>
          <w:szCs w:val="24"/>
        </w:rPr>
        <w:t xml:space="preserve">DISPENSA DE LICITAÇÃO Nº </w:t>
      </w:r>
      <w:r w:rsidR="006118B6" w:rsidRPr="006118B6">
        <w:rPr>
          <w:rFonts w:ascii="Arial" w:hAnsi="Arial" w:cs="Arial"/>
          <w:b/>
          <w:bCs/>
          <w:sz w:val="28"/>
          <w:szCs w:val="24"/>
        </w:rPr>
        <w:t>2</w:t>
      </w:r>
      <w:r w:rsidR="004B5BC7">
        <w:rPr>
          <w:rFonts w:ascii="Arial" w:hAnsi="Arial" w:cs="Arial"/>
          <w:b/>
          <w:bCs/>
          <w:sz w:val="28"/>
          <w:szCs w:val="24"/>
        </w:rPr>
        <w:t>2</w:t>
      </w:r>
      <w:r w:rsidR="006118B6" w:rsidRPr="006118B6">
        <w:rPr>
          <w:rFonts w:ascii="Arial" w:hAnsi="Arial" w:cs="Arial"/>
          <w:b/>
          <w:bCs/>
          <w:sz w:val="28"/>
          <w:szCs w:val="24"/>
        </w:rPr>
        <w:t>/01.00</w:t>
      </w:r>
      <w:r w:rsidR="004B5BC7">
        <w:rPr>
          <w:rFonts w:ascii="Arial" w:hAnsi="Arial" w:cs="Arial"/>
          <w:b/>
          <w:bCs/>
          <w:sz w:val="28"/>
          <w:szCs w:val="24"/>
        </w:rPr>
        <w:t>0</w:t>
      </w:r>
      <w:r w:rsidR="00E0008A">
        <w:rPr>
          <w:rFonts w:ascii="Arial" w:hAnsi="Arial" w:cs="Arial"/>
          <w:b/>
          <w:bCs/>
          <w:sz w:val="28"/>
          <w:szCs w:val="24"/>
        </w:rPr>
        <w:t>9</w:t>
      </w:r>
      <w:r w:rsidR="004B5BC7">
        <w:rPr>
          <w:rFonts w:ascii="Arial" w:hAnsi="Arial" w:cs="Arial"/>
          <w:b/>
          <w:bCs/>
          <w:sz w:val="28"/>
          <w:szCs w:val="24"/>
        </w:rPr>
        <w:t>1</w:t>
      </w:r>
    </w:p>
    <w:p w14:paraId="685DA3E9" w14:textId="77777777" w:rsidR="00062985" w:rsidRDefault="00062985" w:rsidP="003D24FC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B662178" w14:textId="77777777" w:rsidR="005C6DF4" w:rsidRPr="005C6DF4" w:rsidRDefault="005C6DF4" w:rsidP="003D24FC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81EF426" w14:textId="77777777" w:rsidR="00C92AAB" w:rsidRPr="005C6DF4" w:rsidRDefault="00C92AAB" w:rsidP="003D24F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C6DF4">
        <w:rPr>
          <w:rFonts w:ascii="Arial" w:hAnsi="Arial" w:cs="Arial"/>
          <w:sz w:val="24"/>
          <w:szCs w:val="24"/>
        </w:rPr>
        <w:t>Às</w:t>
      </w:r>
    </w:p>
    <w:p w14:paraId="668943DF" w14:textId="77777777" w:rsidR="00C92AAB" w:rsidRPr="005C6DF4" w:rsidRDefault="00C92AAB" w:rsidP="003D24FC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5C6DF4">
        <w:rPr>
          <w:rFonts w:ascii="Arial" w:hAnsi="Arial" w:cs="Arial"/>
          <w:b/>
          <w:sz w:val="24"/>
          <w:szCs w:val="24"/>
        </w:rPr>
        <w:t>Empresas Licitantes</w:t>
      </w:r>
    </w:p>
    <w:p w14:paraId="3AFDBBB2" w14:textId="77777777" w:rsidR="00C92AAB" w:rsidRDefault="00C92AAB" w:rsidP="003D24FC">
      <w:pPr>
        <w:spacing w:after="120"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331674E8" w14:textId="77777777" w:rsidR="005C6DF4" w:rsidRPr="005C6DF4" w:rsidRDefault="005C6DF4" w:rsidP="003D24FC">
      <w:pPr>
        <w:spacing w:after="120"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F8FA891" w14:textId="77777777" w:rsidR="00C92AAB" w:rsidRPr="005C6DF4" w:rsidRDefault="00C92AAB" w:rsidP="003D24FC">
      <w:pPr>
        <w:spacing w:after="120"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4542BD09" w14:textId="40ABC283" w:rsidR="006F5FEF" w:rsidRPr="005C6DF4" w:rsidRDefault="006F5FEF" w:rsidP="005C6DF4">
      <w:pPr>
        <w:pStyle w:val="Corpodetexto"/>
        <w:spacing w:after="120" w:line="276" w:lineRule="auto"/>
        <w:rPr>
          <w:rFonts w:cs="Arial"/>
          <w:sz w:val="24"/>
          <w:szCs w:val="24"/>
        </w:rPr>
      </w:pPr>
      <w:r w:rsidRPr="005C6DF4">
        <w:rPr>
          <w:rFonts w:cs="Arial"/>
          <w:b w:val="0"/>
          <w:sz w:val="24"/>
          <w:szCs w:val="24"/>
        </w:rPr>
        <w:t>O Serviço Social do Com</w:t>
      </w:r>
      <w:r w:rsidR="006B6586" w:rsidRPr="005C6DF4">
        <w:rPr>
          <w:rFonts w:cs="Arial"/>
          <w:b w:val="0"/>
          <w:sz w:val="24"/>
          <w:szCs w:val="24"/>
        </w:rPr>
        <w:t>é</w:t>
      </w:r>
      <w:r w:rsidRPr="005C6DF4">
        <w:rPr>
          <w:rFonts w:cs="Arial"/>
          <w:b w:val="0"/>
          <w:sz w:val="24"/>
          <w:szCs w:val="24"/>
        </w:rPr>
        <w:t>rcio – SESC – Administração Regional no Estado de Goiás</w:t>
      </w:r>
      <w:r w:rsidR="006B6586" w:rsidRPr="005C6DF4">
        <w:rPr>
          <w:rFonts w:cs="Arial"/>
          <w:b w:val="0"/>
          <w:sz w:val="24"/>
          <w:szCs w:val="24"/>
        </w:rPr>
        <w:t>,</w:t>
      </w:r>
      <w:r w:rsidR="004C5EB7" w:rsidRPr="005C6DF4">
        <w:rPr>
          <w:rFonts w:cs="Arial"/>
          <w:b w:val="0"/>
          <w:sz w:val="24"/>
          <w:szCs w:val="24"/>
        </w:rPr>
        <w:t xml:space="preserve"> </w:t>
      </w:r>
      <w:r w:rsidRPr="005C6DF4">
        <w:rPr>
          <w:rFonts w:cs="Arial"/>
          <w:b w:val="0"/>
          <w:sz w:val="24"/>
          <w:szCs w:val="24"/>
        </w:rPr>
        <w:t xml:space="preserve">torna público para o conhecimento dos interessados que </w:t>
      </w:r>
      <w:r w:rsidR="00703B8F" w:rsidRPr="005C6DF4">
        <w:rPr>
          <w:rFonts w:cs="Arial"/>
          <w:b w:val="0"/>
          <w:sz w:val="24"/>
          <w:szCs w:val="24"/>
        </w:rPr>
        <w:t>o prazo para acolhimento das propostas d</w:t>
      </w:r>
      <w:r w:rsidR="00062985" w:rsidRPr="005C6DF4">
        <w:rPr>
          <w:rFonts w:cs="Arial"/>
          <w:b w:val="0"/>
          <w:sz w:val="24"/>
          <w:szCs w:val="24"/>
        </w:rPr>
        <w:t xml:space="preserve">a Dispensa de Licitação </w:t>
      </w:r>
      <w:r w:rsidRPr="005C6DF4">
        <w:rPr>
          <w:rFonts w:cs="Arial"/>
          <w:b w:val="0"/>
          <w:sz w:val="24"/>
          <w:szCs w:val="24"/>
        </w:rPr>
        <w:t>nº</w:t>
      </w:r>
      <w:r w:rsidR="004B5BC7">
        <w:rPr>
          <w:rFonts w:cs="Arial"/>
          <w:b w:val="0"/>
          <w:sz w:val="24"/>
          <w:szCs w:val="24"/>
        </w:rPr>
        <w:t xml:space="preserve"> </w:t>
      </w:r>
      <w:r w:rsidR="00767F78" w:rsidRPr="005C6DF4">
        <w:rPr>
          <w:rFonts w:cs="Arial"/>
          <w:sz w:val="24"/>
          <w:szCs w:val="24"/>
        </w:rPr>
        <w:t>2</w:t>
      </w:r>
      <w:r w:rsidR="004B5BC7">
        <w:rPr>
          <w:rFonts w:cs="Arial"/>
          <w:sz w:val="24"/>
          <w:szCs w:val="24"/>
        </w:rPr>
        <w:t>2</w:t>
      </w:r>
      <w:r w:rsidR="00767F78" w:rsidRPr="005C6DF4">
        <w:rPr>
          <w:rFonts w:cs="Arial"/>
          <w:sz w:val="24"/>
          <w:szCs w:val="24"/>
        </w:rPr>
        <w:t>/01.00</w:t>
      </w:r>
      <w:r w:rsidR="004B5BC7">
        <w:rPr>
          <w:rFonts w:cs="Arial"/>
          <w:sz w:val="24"/>
          <w:szCs w:val="24"/>
        </w:rPr>
        <w:t>0</w:t>
      </w:r>
      <w:r w:rsidR="00E0008A">
        <w:rPr>
          <w:rFonts w:cs="Arial"/>
          <w:sz w:val="24"/>
          <w:szCs w:val="24"/>
        </w:rPr>
        <w:t>9</w:t>
      </w:r>
      <w:r w:rsidR="004B5BC7">
        <w:rPr>
          <w:rFonts w:cs="Arial"/>
          <w:sz w:val="24"/>
          <w:szCs w:val="24"/>
        </w:rPr>
        <w:t>1</w:t>
      </w:r>
      <w:r w:rsidR="006118B6">
        <w:rPr>
          <w:rFonts w:cs="Arial"/>
          <w:sz w:val="24"/>
          <w:szCs w:val="24"/>
        </w:rPr>
        <w:t xml:space="preserve"> </w:t>
      </w:r>
      <w:r w:rsidR="00FC5D0D" w:rsidRPr="00FC5D0D">
        <w:rPr>
          <w:rFonts w:cs="Arial"/>
          <w:sz w:val="24"/>
          <w:szCs w:val="24"/>
        </w:rPr>
        <w:t xml:space="preserve">Aquisição de </w:t>
      </w:r>
      <w:r w:rsidR="00E0008A">
        <w:rPr>
          <w:rFonts w:cs="Arial"/>
          <w:sz w:val="24"/>
          <w:szCs w:val="24"/>
        </w:rPr>
        <w:t>Peças de Bicicleta</w:t>
      </w:r>
      <w:r w:rsidR="00490286">
        <w:rPr>
          <w:rFonts w:cs="Arial"/>
          <w:color w:val="201F1E"/>
          <w:sz w:val="24"/>
          <w:szCs w:val="24"/>
          <w:shd w:val="clear" w:color="auto" w:fill="FFFFFF"/>
        </w:rPr>
        <w:t>,</w:t>
      </w:r>
      <w:r w:rsidR="00062985" w:rsidRPr="005C6DF4">
        <w:rPr>
          <w:rFonts w:cs="Arial"/>
          <w:sz w:val="24"/>
          <w:szCs w:val="24"/>
        </w:rPr>
        <w:t xml:space="preserve"> </w:t>
      </w:r>
      <w:r w:rsidR="00703B8F" w:rsidRPr="005C6DF4">
        <w:rPr>
          <w:rFonts w:cs="Arial"/>
          <w:b w:val="0"/>
          <w:sz w:val="24"/>
          <w:szCs w:val="24"/>
        </w:rPr>
        <w:t xml:space="preserve">foi </w:t>
      </w:r>
      <w:r w:rsidR="004F4E8A" w:rsidRPr="005C6DF4">
        <w:rPr>
          <w:rFonts w:cs="Arial"/>
          <w:b w:val="0"/>
          <w:sz w:val="24"/>
          <w:szCs w:val="24"/>
        </w:rPr>
        <w:t>prorrogado</w:t>
      </w:r>
      <w:r w:rsidRPr="005C6DF4">
        <w:rPr>
          <w:rFonts w:cs="Arial"/>
          <w:b w:val="0"/>
          <w:sz w:val="24"/>
          <w:szCs w:val="24"/>
        </w:rPr>
        <w:t xml:space="preserve"> para dia </w:t>
      </w:r>
      <w:r w:rsidR="00E0008A">
        <w:rPr>
          <w:rFonts w:cs="Arial"/>
          <w:sz w:val="24"/>
          <w:szCs w:val="24"/>
        </w:rPr>
        <w:t>0</w:t>
      </w:r>
      <w:r w:rsidR="00402264">
        <w:rPr>
          <w:rFonts w:cs="Arial"/>
          <w:sz w:val="24"/>
          <w:szCs w:val="24"/>
        </w:rPr>
        <w:t>9</w:t>
      </w:r>
      <w:r w:rsidR="00062985" w:rsidRPr="005C6DF4">
        <w:rPr>
          <w:rFonts w:cs="Arial"/>
          <w:bCs/>
          <w:sz w:val="24"/>
          <w:szCs w:val="24"/>
        </w:rPr>
        <w:t xml:space="preserve"> de </w:t>
      </w:r>
      <w:r w:rsidR="00E0008A">
        <w:rPr>
          <w:rFonts w:cs="Arial"/>
          <w:bCs/>
          <w:sz w:val="24"/>
          <w:szCs w:val="24"/>
        </w:rPr>
        <w:t>maio</w:t>
      </w:r>
      <w:r w:rsidR="00A27531" w:rsidRPr="005C6DF4">
        <w:rPr>
          <w:rFonts w:cs="Arial"/>
          <w:bCs/>
          <w:sz w:val="24"/>
          <w:szCs w:val="24"/>
        </w:rPr>
        <w:t xml:space="preserve"> </w:t>
      </w:r>
      <w:r w:rsidR="00062985" w:rsidRPr="005C6DF4">
        <w:rPr>
          <w:rFonts w:cs="Arial"/>
          <w:bCs/>
          <w:sz w:val="24"/>
          <w:szCs w:val="24"/>
        </w:rPr>
        <w:t>de 202</w:t>
      </w:r>
      <w:r w:rsidR="004B5BC7">
        <w:rPr>
          <w:rFonts w:cs="Arial"/>
          <w:bCs/>
          <w:sz w:val="24"/>
          <w:szCs w:val="24"/>
        </w:rPr>
        <w:t>2</w:t>
      </w:r>
      <w:r w:rsidR="00490286">
        <w:rPr>
          <w:rFonts w:cs="Arial"/>
          <w:bCs/>
          <w:sz w:val="24"/>
          <w:szCs w:val="24"/>
        </w:rPr>
        <w:t xml:space="preserve"> às 1</w:t>
      </w:r>
      <w:r w:rsidR="00E0008A">
        <w:rPr>
          <w:rFonts w:cs="Arial"/>
          <w:bCs/>
          <w:sz w:val="24"/>
          <w:szCs w:val="24"/>
        </w:rPr>
        <w:t>8</w:t>
      </w:r>
      <w:r w:rsidR="00361C8D">
        <w:rPr>
          <w:rFonts w:cs="Arial"/>
          <w:bCs/>
          <w:sz w:val="24"/>
          <w:szCs w:val="24"/>
        </w:rPr>
        <w:t>h</w:t>
      </w:r>
      <w:r w:rsidRPr="005C6DF4">
        <w:rPr>
          <w:rFonts w:cs="Arial"/>
          <w:sz w:val="24"/>
          <w:szCs w:val="24"/>
        </w:rPr>
        <w:t>.</w:t>
      </w:r>
    </w:p>
    <w:p w14:paraId="6B28A0CF" w14:textId="77777777" w:rsidR="005C6DF4" w:rsidRPr="005C6DF4" w:rsidRDefault="005C6DF4" w:rsidP="003D24FC">
      <w:pPr>
        <w:pStyle w:val="Corpodetexto"/>
        <w:spacing w:after="120" w:line="276" w:lineRule="auto"/>
        <w:rPr>
          <w:rFonts w:cs="Arial"/>
          <w:b w:val="0"/>
          <w:sz w:val="24"/>
          <w:szCs w:val="24"/>
        </w:rPr>
      </w:pPr>
    </w:p>
    <w:p w14:paraId="10AE1020" w14:textId="3CFC54E2" w:rsidR="006F5FEF" w:rsidRPr="005C6DF4" w:rsidRDefault="009D464F" w:rsidP="003D24FC">
      <w:pPr>
        <w:pStyle w:val="Corpodetexto"/>
        <w:spacing w:after="120" w:line="276" w:lineRule="auto"/>
        <w:rPr>
          <w:rFonts w:cs="Arial"/>
          <w:b w:val="0"/>
          <w:color w:val="000000" w:themeColor="text1"/>
          <w:sz w:val="24"/>
          <w:szCs w:val="24"/>
        </w:rPr>
      </w:pPr>
      <w:r w:rsidRPr="005C6DF4">
        <w:rPr>
          <w:rFonts w:cs="Arial"/>
          <w:b w:val="0"/>
          <w:sz w:val="24"/>
          <w:szCs w:val="24"/>
        </w:rPr>
        <w:t xml:space="preserve">Goiânia, </w:t>
      </w:r>
      <w:r w:rsidR="00A16DD2">
        <w:rPr>
          <w:rFonts w:cs="Arial"/>
          <w:b w:val="0"/>
          <w:sz w:val="24"/>
          <w:szCs w:val="24"/>
        </w:rPr>
        <w:t>0</w:t>
      </w:r>
      <w:r w:rsidR="00402264">
        <w:rPr>
          <w:rFonts w:cs="Arial"/>
          <w:b w:val="0"/>
          <w:sz w:val="24"/>
          <w:szCs w:val="24"/>
        </w:rPr>
        <w:t>5</w:t>
      </w:r>
      <w:r w:rsidR="00A27531" w:rsidRPr="005C6DF4">
        <w:rPr>
          <w:rFonts w:cs="Arial"/>
          <w:b w:val="0"/>
          <w:sz w:val="24"/>
          <w:szCs w:val="24"/>
        </w:rPr>
        <w:t xml:space="preserve"> </w:t>
      </w:r>
      <w:r w:rsidR="00062985" w:rsidRPr="005C6DF4">
        <w:rPr>
          <w:rFonts w:cs="Arial"/>
          <w:b w:val="0"/>
          <w:color w:val="000000" w:themeColor="text1"/>
          <w:sz w:val="24"/>
          <w:szCs w:val="24"/>
        </w:rPr>
        <w:t xml:space="preserve">de </w:t>
      </w:r>
      <w:r w:rsidR="00402264">
        <w:rPr>
          <w:rFonts w:cs="Arial"/>
          <w:b w:val="0"/>
          <w:color w:val="000000" w:themeColor="text1"/>
          <w:sz w:val="24"/>
          <w:szCs w:val="24"/>
        </w:rPr>
        <w:t>maio</w:t>
      </w:r>
      <w:r w:rsidR="00062985" w:rsidRPr="005C6DF4">
        <w:rPr>
          <w:rFonts w:cs="Arial"/>
          <w:b w:val="0"/>
          <w:color w:val="000000" w:themeColor="text1"/>
          <w:sz w:val="24"/>
          <w:szCs w:val="24"/>
        </w:rPr>
        <w:t xml:space="preserve"> de 202</w:t>
      </w:r>
      <w:r w:rsidR="004B5BC7">
        <w:rPr>
          <w:rFonts w:cs="Arial"/>
          <w:b w:val="0"/>
          <w:color w:val="000000" w:themeColor="text1"/>
          <w:sz w:val="24"/>
          <w:szCs w:val="24"/>
        </w:rPr>
        <w:t>2</w:t>
      </w:r>
      <w:r w:rsidR="00350FE2" w:rsidRPr="005C6DF4">
        <w:rPr>
          <w:rFonts w:cs="Arial"/>
          <w:b w:val="0"/>
          <w:color w:val="000000" w:themeColor="text1"/>
          <w:sz w:val="24"/>
          <w:szCs w:val="24"/>
        </w:rPr>
        <w:t>.</w:t>
      </w:r>
    </w:p>
    <w:p w14:paraId="00AD56E6" w14:textId="77777777" w:rsidR="005C6DF4" w:rsidRDefault="005C6DF4" w:rsidP="003D24FC">
      <w:pPr>
        <w:pStyle w:val="Corpodetexto"/>
        <w:spacing w:after="120" w:line="276" w:lineRule="auto"/>
        <w:rPr>
          <w:rFonts w:cs="Arial"/>
          <w:b w:val="0"/>
          <w:color w:val="000000" w:themeColor="text1"/>
          <w:sz w:val="24"/>
          <w:szCs w:val="24"/>
        </w:rPr>
      </w:pPr>
    </w:p>
    <w:p w14:paraId="14EB5CAC" w14:textId="77777777" w:rsidR="005C6DF4" w:rsidRDefault="005C6DF4" w:rsidP="003D24FC">
      <w:pPr>
        <w:pStyle w:val="Corpodetexto"/>
        <w:spacing w:after="120" w:line="276" w:lineRule="auto"/>
        <w:rPr>
          <w:rFonts w:cs="Arial"/>
          <w:b w:val="0"/>
          <w:color w:val="000000" w:themeColor="text1"/>
          <w:sz w:val="24"/>
          <w:szCs w:val="24"/>
        </w:rPr>
      </w:pPr>
      <w:bookmarkStart w:id="0" w:name="_GoBack"/>
      <w:bookmarkEnd w:id="0"/>
    </w:p>
    <w:p w14:paraId="7BF61372" w14:textId="77777777" w:rsidR="005C6DF4" w:rsidRPr="00490286" w:rsidRDefault="005C6DF4" w:rsidP="005C6DF4">
      <w:pPr>
        <w:pStyle w:val="Corpodetexto"/>
        <w:spacing w:line="276" w:lineRule="auto"/>
        <w:rPr>
          <w:rFonts w:cs="Arial"/>
          <w:color w:val="000000" w:themeColor="text1"/>
          <w:sz w:val="24"/>
          <w:szCs w:val="24"/>
        </w:rPr>
      </w:pPr>
      <w:r w:rsidRPr="00490286">
        <w:rPr>
          <w:rFonts w:cs="Arial"/>
          <w:color w:val="000000" w:themeColor="text1"/>
          <w:sz w:val="24"/>
          <w:szCs w:val="24"/>
        </w:rPr>
        <w:t>Seção de Compras</w:t>
      </w:r>
    </w:p>
    <w:p w14:paraId="2A54F490" w14:textId="77777777" w:rsidR="005C6DF4" w:rsidRPr="00490286" w:rsidRDefault="005C6DF4" w:rsidP="005C6DF4">
      <w:pPr>
        <w:pStyle w:val="Corpodetexto"/>
        <w:spacing w:line="276" w:lineRule="auto"/>
        <w:rPr>
          <w:rFonts w:cs="Arial"/>
          <w:color w:val="000000" w:themeColor="text1"/>
          <w:sz w:val="24"/>
          <w:szCs w:val="24"/>
        </w:rPr>
      </w:pPr>
      <w:r w:rsidRPr="00490286">
        <w:rPr>
          <w:rFonts w:cs="Arial"/>
          <w:color w:val="000000" w:themeColor="text1"/>
          <w:sz w:val="24"/>
          <w:szCs w:val="24"/>
        </w:rPr>
        <w:t>Sesc Goiás</w:t>
      </w:r>
    </w:p>
    <w:p w14:paraId="1837148D" w14:textId="77777777" w:rsidR="006F5FEF" w:rsidRPr="005C6DF4" w:rsidRDefault="006F5FEF" w:rsidP="003D24FC">
      <w:pPr>
        <w:pStyle w:val="Corpodetexto"/>
        <w:spacing w:after="120" w:line="276" w:lineRule="auto"/>
        <w:ind w:left="851" w:hanging="143"/>
        <w:rPr>
          <w:rFonts w:cs="Arial"/>
          <w:bCs/>
          <w:sz w:val="24"/>
          <w:szCs w:val="24"/>
        </w:rPr>
      </w:pPr>
    </w:p>
    <w:p w14:paraId="141C2FB4" w14:textId="77777777" w:rsidR="006F5FEF" w:rsidRPr="005C6DF4" w:rsidRDefault="006F5FEF" w:rsidP="003D24FC">
      <w:pPr>
        <w:pStyle w:val="Corpodetexto"/>
        <w:spacing w:after="120" w:line="276" w:lineRule="auto"/>
        <w:ind w:firstLine="708"/>
        <w:rPr>
          <w:rFonts w:cs="Arial"/>
          <w:b w:val="0"/>
          <w:bCs/>
          <w:color w:val="FF0000"/>
          <w:sz w:val="24"/>
          <w:szCs w:val="24"/>
        </w:rPr>
      </w:pPr>
    </w:p>
    <w:p w14:paraId="185ED500" w14:textId="77777777" w:rsidR="009A27FD" w:rsidRPr="005C6DF4" w:rsidRDefault="004F4E8A" w:rsidP="003D24FC">
      <w:pPr>
        <w:spacing w:after="120"/>
        <w:rPr>
          <w:rFonts w:ascii="Arial" w:hAnsi="Arial" w:cs="Arial"/>
          <w:sz w:val="24"/>
          <w:szCs w:val="24"/>
        </w:rPr>
      </w:pPr>
      <w:r w:rsidRPr="005C6DF4">
        <w:rPr>
          <w:rFonts w:ascii="Arial" w:hAnsi="Arial" w:cs="Arial"/>
          <w:sz w:val="24"/>
          <w:szCs w:val="24"/>
        </w:rPr>
        <w:tab/>
      </w:r>
    </w:p>
    <w:sectPr w:rsidR="009A27FD" w:rsidRPr="005C6DF4" w:rsidSect="00E0008A">
      <w:headerReference w:type="default" r:id="rId10"/>
      <w:footerReference w:type="even" r:id="rId11"/>
      <w:footerReference w:type="default" r:id="rId12"/>
      <w:pgSz w:w="12240" w:h="15840"/>
      <w:pgMar w:top="2268" w:right="1134" w:bottom="113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9515D" w14:textId="77777777" w:rsidR="000D3E63" w:rsidRDefault="000D3E63">
      <w:r>
        <w:separator/>
      </w:r>
    </w:p>
  </w:endnote>
  <w:endnote w:type="continuationSeparator" w:id="0">
    <w:p w14:paraId="17F9042F" w14:textId="77777777" w:rsidR="000D3E63" w:rsidRDefault="000D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Corpo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E56A0" w14:textId="77777777" w:rsidR="00F453F1" w:rsidRDefault="00DC630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453F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8DED1A" w14:textId="77777777" w:rsidR="00F453F1" w:rsidRDefault="00F453F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769BE" w14:textId="10459983" w:rsidR="00F453F1" w:rsidRPr="00343697" w:rsidRDefault="00402264" w:rsidP="00343697">
    <w:pPr>
      <w:pStyle w:val="Rodap"/>
      <w:jc w:val="center"/>
      <w:rPr>
        <w:rFonts w:cs="Times New Roman (Corpo CS)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59641B" wp14:editId="41590C9C">
              <wp:simplePos x="0" y="0"/>
              <wp:positionH relativeFrom="column">
                <wp:posOffset>142875</wp:posOffset>
              </wp:positionH>
              <wp:positionV relativeFrom="paragraph">
                <wp:posOffset>-33020</wp:posOffset>
              </wp:positionV>
              <wp:extent cx="5755005" cy="0"/>
              <wp:effectExtent l="9525" t="5080" r="7620" b="13970"/>
              <wp:wrapNone/>
              <wp:docPr id="1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50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7B8E85" id="Conector Re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-2.6pt" to="464.4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" strokecolor="#002060" strokeweight=".5pt">
              <v:stroke joinstyle="miter"/>
            </v:line>
          </w:pict>
        </mc:Fallback>
      </mc:AlternateContent>
    </w:r>
    <w:r w:rsidR="00343697">
      <w:rPr>
        <w:rFonts w:cs="Times New Roman (Corpo CS)"/>
        <w:color w:val="404040" w:themeColor="text1" w:themeTint="BF"/>
        <w:spacing w:val="20"/>
        <w:sz w:val="16"/>
        <w:szCs w:val="16"/>
      </w:rPr>
      <w:t>RUA 31A, QD 26A, LT 27E, Nº 43 • ST. AEROPORTO • CEP 74075-470 • GOIÂNIA - GOIÁS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1AD07" w14:textId="77777777" w:rsidR="000D3E63" w:rsidRDefault="000D3E63">
      <w:r>
        <w:separator/>
      </w:r>
    </w:p>
  </w:footnote>
  <w:footnote w:type="continuationSeparator" w:id="0">
    <w:p w14:paraId="57280773" w14:textId="77777777" w:rsidR="000D3E63" w:rsidRDefault="000D3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231B" w14:textId="293EB30F" w:rsidR="00F453F1" w:rsidRPr="006A68A6" w:rsidRDefault="006A68A6" w:rsidP="006A68A6">
    <w:pPr>
      <w:pStyle w:val="Cabealho"/>
    </w:pPr>
    <w:r>
      <w:rPr>
        <w:noProof/>
      </w:rPr>
      <w:drawing>
        <wp:inline distT="0" distB="0" distL="0" distR="0" wp14:anchorId="656807B6" wp14:editId="62FCB2F9">
          <wp:extent cx="5753100" cy="82550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E27B5"/>
    <w:multiLevelType w:val="singleLevel"/>
    <w:tmpl w:val="170201E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" w15:restartNumberingAfterBreak="0">
    <w:nsid w:val="32B4595B"/>
    <w:multiLevelType w:val="singleLevel"/>
    <w:tmpl w:val="721AB9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50"/>
    <w:rsid w:val="000115CC"/>
    <w:rsid w:val="00062985"/>
    <w:rsid w:val="00066BE9"/>
    <w:rsid w:val="000678E2"/>
    <w:rsid w:val="000A70CC"/>
    <w:rsid w:val="000D3E63"/>
    <w:rsid w:val="001066D3"/>
    <w:rsid w:val="00132CBE"/>
    <w:rsid w:val="00143B5D"/>
    <w:rsid w:val="0016231F"/>
    <w:rsid w:val="001B4A22"/>
    <w:rsid w:val="00204FB6"/>
    <w:rsid w:val="00222E20"/>
    <w:rsid w:val="00232C0D"/>
    <w:rsid w:val="00243B32"/>
    <w:rsid w:val="00250DDB"/>
    <w:rsid w:val="002567FF"/>
    <w:rsid w:val="00260C16"/>
    <w:rsid w:val="00263F8A"/>
    <w:rsid w:val="00270761"/>
    <w:rsid w:val="002A1D21"/>
    <w:rsid w:val="002D28A4"/>
    <w:rsid w:val="002D71DB"/>
    <w:rsid w:val="002E218C"/>
    <w:rsid w:val="002E3206"/>
    <w:rsid w:val="002F4309"/>
    <w:rsid w:val="00340A79"/>
    <w:rsid w:val="00343697"/>
    <w:rsid w:val="00350FE2"/>
    <w:rsid w:val="00361C8D"/>
    <w:rsid w:val="003668EE"/>
    <w:rsid w:val="00375336"/>
    <w:rsid w:val="00390CE0"/>
    <w:rsid w:val="003A611D"/>
    <w:rsid w:val="003C018F"/>
    <w:rsid w:val="003D00F1"/>
    <w:rsid w:val="003D24FC"/>
    <w:rsid w:val="003D355F"/>
    <w:rsid w:val="00402264"/>
    <w:rsid w:val="00407FED"/>
    <w:rsid w:val="00421797"/>
    <w:rsid w:val="00480019"/>
    <w:rsid w:val="00480FB4"/>
    <w:rsid w:val="004816E0"/>
    <w:rsid w:val="00490286"/>
    <w:rsid w:val="00490A0F"/>
    <w:rsid w:val="00493F46"/>
    <w:rsid w:val="004B5BC7"/>
    <w:rsid w:val="004C2802"/>
    <w:rsid w:val="004C5EB7"/>
    <w:rsid w:val="004E27E5"/>
    <w:rsid w:val="004F4E8A"/>
    <w:rsid w:val="00506D56"/>
    <w:rsid w:val="005171BC"/>
    <w:rsid w:val="00531CC2"/>
    <w:rsid w:val="00540812"/>
    <w:rsid w:val="00547352"/>
    <w:rsid w:val="00550800"/>
    <w:rsid w:val="00572DC1"/>
    <w:rsid w:val="005A5C9F"/>
    <w:rsid w:val="005C6DF4"/>
    <w:rsid w:val="005E45AD"/>
    <w:rsid w:val="005E7953"/>
    <w:rsid w:val="006118B6"/>
    <w:rsid w:val="00615D52"/>
    <w:rsid w:val="00652108"/>
    <w:rsid w:val="00684F34"/>
    <w:rsid w:val="00690F2A"/>
    <w:rsid w:val="006A0214"/>
    <w:rsid w:val="006A3588"/>
    <w:rsid w:val="006A68A6"/>
    <w:rsid w:val="006B6586"/>
    <w:rsid w:val="006F5FEF"/>
    <w:rsid w:val="00703B8F"/>
    <w:rsid w:val="00714948"/>
    <w:rsid w:val="00722B88"/>
    <w:rsid w:val="00767F78"/>
    <w:rsid w:val="00780E4E"/>
    <w:rsid w:val="007863F8"/>
    <w:rsid w:val="007B4966"/>
    <w:rsid w:val="007B7A17"/>
    <w:rsid w:val="007C1359"/>
    <w:rsid w:val="007F5EB0"/>
    <w:rsid w:val="00807444"/>
    <w:rsid w:val="00820FC8"/>
    <w:rsid w:val="008514F5"/>
    <w:rsid w:val="00851C4B"/>
    <w:rsid w:val="008560D9"/>
    <w:rsid w:val="00870F82"/>
    <w:rsid w:val="00884996"/>
    <w:rsid w:val="008877A8"/>
    <w:rsid w:val="008C2BAD"/>
    <w:rsid w:val="008C5B9D"/>
    <w:rsid w:val="008C6F50"/>
    <w:rsid w:val="008E09D0"/>
    <w:rsid w:val="00901CF7"/>
    <w:rsid w:val="00903101"/>
    <w:rsid w:val="00934E2B"/>
    <w:rsid w:val="00947EF8"/>
    <w:rsid w:val="00971A70"/>
    <w:rsid w:val="00974D02"/>
    <w:rsid w:val="00996CD0"/>
    <w:rsid w:val="0099759E"/>
    <w:rsid w:val="009A27FD"/>
    <w:rsid w:val="009A302D"/>
    <w:rsid w:val="009A66FB"/>
    <w:rsid w:val="009B241B"/>
    <w:rsid w:val="009C7916"/>
    <w:rsid w:val="009D464F"/>
    <w:rsid w:val="009D4F28"/>
    <w:rsid w:val="009E34B6"/>
    <w:rsid w:val="00A003BE"/>
    <w:rsid w:val="00A031DC"/>
    <w:rsid w:val="00A16DD2"/>
    <w:rsid w:val="00A27531"/>
    <w:rsid w:val="00A27EEE"/>
    <w:rsid w:val="00A61C2F"/>
    <w:rsid w:val="00A639C1"/>
    <w:rsid w:val="00AB518A"/>
    <w:rsid w:val="00AB59F0"/>
    <w:rsid w:val="00AC0230"/>
    <w:rsid w:val="00B00F99"/>
    <w:rsid w:val="00B040BA"/>
    <w:rsid w:val="00B17E7D"/>
    <w:rsid w:val="00B466E6"/>
    <w:rsid w:val="00B468BD"/>
    <w:rsid w:val="00B56D89"/>
    <w:rsid w:val="00B62835"/>
    <w:rsid w:val="00B82757"/>
    <w:rsid w:val="00BA573A"/>
    <w:rsid w:val="00BB2432"/>
    <w:rsid w:val="00BC23DA"/>
    <w:rsid w:val="00BD2815"/>
    <w:rsid w:val="00BD62C4"/>
    <w:rsid w:val="00BE3CB5"/>
    <w:rsid w:val="00BE7082"/>
    <w:rsid w:val="00C02C60"/>
    <w:rsid w:val="00C142C3"/>
    <w:rsid w:val="00C14635"/>
    <w:rsid w:val="00C42CA9"/>
    <w:rsid w:val="00C54885"/>
    <w:rsid w:val="00C81992"/>
    <w:rsid w:val="00C90DE0"/>
    <w:rsid w:val="00C92AAB"/>
    <w:rsid w:val="00CC6D92"/>
    <w:rsid w:val="00CD6480"/>
    <w:rsid w:val="00CE32DB"/>
    <w:rsid w:val="00CF52EB"/>
    <w:rsid w:val="00D05151"/>
    <w:rsid w:val="00D25E50"/>
    <w:rsid w:val="00D46ABE"/>
    <w:rsid w:val="00D52C77"/>
    <w:rsid w:val="00D86B78"/>
    <w:rsid w:val="00DC095E"/>
    <w:rsid w:val="00DC5CF9"/>
    <w:rsid w:val="00DC6303"/>
    <w:rsid w:val="00DC6803"/>
    <w:rsid w:val="00E0008A"/>
    <w:rsid w:val="00E006CF"/>
    <w:rsid w:val="00E029D7"/>
    <w:rsid w:val="00E35C3B"/>
    <w:rsid w:val="00EA6E6D"/>
    <w:rsid w:val="00EB4871"/>
    <w:rsid w:val="00EB61EE"/>
    <w:rsid w:val="00EC6DCE"/>
    <w:rsid w:val="00F01044"/>
    <w:rsid w:val="00F044F2"/>
    <w:rsid w:val="00F453F1"/>
    <w:rsid w:val="00F53E38"/>
    <w:rsid w:val="00F5492D"/>
    <w:rsid w:val="00F77E60"/>
    <w:rsid w:val="00FB4C06"/>
    <w:rsid w:val="00FC5D0D"/>
    <w:rsid w:val="00FD060F"/>
    <w:rsid w:val="1078AC40"/>
    <w:rsid w:val="1472C7EA"/>
    <w:rsid w:val="2493A263"/>
    <w:rsid w:val="2BD6EF75"/>
    <w:rsid w:val="2D522EF7"/>
    <w:rsid w:val="3B4A3AFD"/>
    <w:rsid w:val="464C697A"/>
    <w:rsid w:val="57EB54E4"/>
    <w:rsid w:val="689BDE4F"/>
    <w:rsid w:val="6B55A3A2"/>
    <w:rsid w:val="78B39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12909BAE"/>
  <w15:docId w15:val="{C84DB92E-B372-43D8-AEB0-0EA9CECD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E7D"/>
  </w:style>
  <w:style w:type="paragraph" w:styleId="Ttulo1">
    <w:name w:val="heading 1"/>
    <w:basedOn w:val="Normal"/>
    <w:next w:val="Normal"/>
    <w:qFormat/>
    <w:rsid w:val="00B17E7D"/>
    <w:pPr>
      <w:keepNext/>
      <w:ind w:left="426" w:right="283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B17E7D"/>
    <w:pPr>
      <w:keepNext/>
      <w:ind w:left="426" w:right="283"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B17E7D"/>
    <w:pPr>
      <w:keepNext/>
      <w:ind w:right="283" w:firstLine="426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B17E7D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B17E7D"/>
    <w:pPr>
      <w:keepNext/>
      <w:ind w:left="142" w:right="142"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rsid w:val="00B17E7D"/>
    <w:pPr>
      <w:keepNext/>
      <w:jc w:val="center"/>
      <w:outlineLvl w:val="5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17E7D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B17E7D"/>
    <w:pPr>
      <w:ind w:left="426" w:right="283"/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B17E7D"/>
    <w:pPr>
      <w:spacing w:line="360" w:lineRule="auto"/>
      <w:ind w:left="426"/>
      <w:jc w:val="both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B17E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17E7D"/>
  </w:style>
  <w:style w:type="paragraph" w:styleId="Corpodetexto">
    <w:name w:val="Body Text"/>
    <w:basedOn w:val="Normal"/>
    <w:rsid w:val="00B17E7D"/>
    <w:pPr>
      <w:jc w:val="both"/>
    </w:pPr>
    <w:rPr>
      <w:rFonts w:ascii="Arial" w:hAnsi="Arial"/>
      <w:b/>
      <w:sz w:val="36"/>
    </w:rPr>
  </w:style>
  <w:style w:type="paragraph" w:styleId="Corpodetexto2">
    <w:name w:val="Body Text 2"/>
    <w:basedOn w:val="Normal"/>
    <w:rsid w:val="00B17E7D"/>
    <w:pPr>
      <w:jc w:val="both"/>
    </w:pPr>
    <w:rPr>
      <w:sz w:val="32"/>
    </w:rPr>
  </w:style>
  <w:style w:type="character" w:customStyle="1" w:styleId="CabealhoChar">
    <w:name w:val="Cabeçalho Char"/>
    <w:basedOn w:val="Fontepargpadro"/>
    <w:link w:val="Cabealho"/>
    <w:uiPriority w:val="99"/>
    <w:rsid w:val="00270761"/>
  </w:style>
  <w:style w:type="paragraph" w:styleId="Textodebalo">
    <w:name w:val="Balloon Text"/>
    <w:basedOn w:val="Normal"/>
    <w:link w:val="TextodebaloChar"/>
    <w:uiPriority w:val="99"/>
    <w:semiHidden/>
    <w:unhideWhenUsed/>
    <w:rsid w:val="0027076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70761"/>
    <w:rPr>
      <w:rFonts w:ascii="Tahoma" w:hAnsi="Tahoma" w:cs="Tahoma"/>
      <w:sz w:val="16"/>
      <w:szCs w:val="16"/>
    </w:rPr>
  </w:style>
  <w:style w:type="character" w:styleId="nfase">
    <w:name w:val="Emphasis"/>
    <w:qFormat/>
    <w:rsid w:val="006F5FEF"/>
    <w:rPr>
      <w:i/>
      <w:iCs/>
    </w:rPr>
  </w:style>
  <w:style w:type="paragraph" w:styleId="Ttulo">
    <w:name w:val="Title"/>
    <w:basedOn w:val="Normal"/>
    <w:link w:val="TtuloChar"/>
    <w:qFormat/>
    <w:rsid w:val="006F5FEF"/>
    <w:pPr>
      <w:jc w:val="center"/>
    </w:pPr>
    <w:rPr>
      <w:rFonts w:ascii="Century Gothic" w:hAnsi="Century Gothic"/>
      <w:b/>
      <w:bCs/>
      <w:sz w:val="22"/>
    </w:rPr>
  </w:style>
  <w:style w:type="character" w:customStyle="1" w:styleId="TtuloChar">
    <w:name w:val="Título Char"/>
    <w:link w:val="Ttulo"/>
    <w:rsid w:val="006F5FEF"/>
    <w:rPr>
      <w:rFonts w:ascii="Century Gothic" w:hAnsi="Century Gothic" w:cs="Arial"/>
      <w:b/>
      <w:bCs/>
      <w:sz w:val="22"/>
    </w:rPr>
  </w:style>
  <w:style w:type="character" w:styleId="Hyperlink">
    <w:name w:val="Hyperlink"/>
    <w:basedOn w:val="Fontepargpadro"/>
    <w:uiPriority w:val="99"/>
    <w:unhideWhenUsed/>
    <w:rsid w:val="00722B88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34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C504E89EB4D14B9978AF761ACB3224" ma:contentTypeVersion="12" ma:contentTypeDescription="Crie um novo documento." ma:contentTypeScope="" ma:versionID="8c2515b04dfb05a839f6e94ae01348d5">
  <xsd:schema xmlns:xsd="http://www.w3.org/2001/XMLSchema" xmlns:xs="http://www.w3.org/2001/XMLSchema" xmlns:p="http://schemas.microsoft.com/office/2006/metadata/properties" xmlns:ns2="dde147fd-bd37-454f-be0a-01d42d232a7a" xmlns:ns3="54a65c9b-0c2e-404a-91a2-1239a206f2c4" targetNamespace="http://schemas.microsoft.com/office/2006/metadata/properties" ma:root="true" ma:fieldsID="d40d9f341697df307116de83c09553dd" ns2:_="" ns3:_="">
    <xsd:import namespace="dde147fd-bd37-454f-be0a-01d42d232a7a"/>
    <xsd:import namespace="54a65c9b-0c2e-404a-91a2-1239a206f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147fd-bd37-454f-be0a-01d42d232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65c9b-0c2e-404a-91a2-1239a206f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0BCEF9-8DBF-4F27-BAB8-717367DC5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147fd-bd37-454f-be0a-01d42d232a7a"/>
    <ds:schemaRef ds:uri="54a65c9b-0c2e-404a-91a2-1239a206f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7A02D-4B07-4A8B-A5B9-201AF50DD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10312-4D4E-49E5-B5AD-74CC16BCAC2A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dde147fd-bd37-454f-be0a-01d42d232a7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4a65c9b-0c2e-404a-91a2-1239a206f2c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CELIC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progep</dc:creator>
  <cp:lastModifiedBy>Lucas Marques de Melo Lima - ADM/SEMAT</cp:lastModifiedBy>
  <cp:revision>3</cp:revision>
  <cp:lastPrinted>2022-04-29T20:22:00Z</cp:lastPrinted>
  <dcterms:created xsi:type="dcterms:W3CDTF">2022-05-04T18:27:00Z</dcterms:created>
  <dcterms:modified xsi:type="dcterms:W3CDTF">2022-05-04T18:35:00Z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0x010100F6C504E89EB4D14B9978AF761ACB3224</vt:lpwstr>
  </property>
</Properties>
</file>